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02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 xml:space="preserve">A jelentkező / jelölt: </w:t>
      </w:r>
    </w:p>
    <w:p w14:paraId="00000003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Neve: ……………………………………………………………………………...……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 xml:space="preserve">… </w:t>
      </w:r>
    </w:p>
    <w:p w14:paraId="00000004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Tagsági </w:t>
      </w:r>
      <w:proofErr w:type="gramStart"/>
      <w:r>
        <w:rPr>
          <w:color w:val="000000"/>
          <w:sz w:val="24"/>
          <w:szCs w:val="24"/>
        </w:rPr>
        <w:t>száma:…</w:t>
      </w:r>
      <w:proofErr w:type="gramEnd"/>
      <w:r>
        <w:rPr>
          <w:color w:val="000000"/>
          <w:sz w:val="24"/>
          <w:szCs w:val="24"/>
        </w:rPr>
        <w:t>…………………………………………….………………………………..</w:t>
      </w:r>
    </w:p>
    <w:p w14:paraId="00000005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410" w:hanging="1410"/>
        <w:jc w:val="both"/>
        <w:rPr>
          <w:color w:val="000000"/>
          <w:sz w:val="16"/>
          <w:szCs w:val="16"/>
        </w:rPr>
      </w:pPr>
      <w:proofErr w:type="gramStart"/>
      <w:r>
        <w:rPr>
          <w:color w:val="000000"/>
          <w:sz w:val="24"/>
          <w:szCs w:val="24"/>
        </w:rPr>
        <w:t>Lakcíme:…</w:t>
      </w:r>
      <w:proofErr w:type="gramEnd"/>
      <w:r>
        <w:rPr>
          <w:color w:val="000000"/>
          <w:sz w:val="24"/>
          <w:szCs w:val="24"/>
        </w:rPr>
        <w:t>………..……………………………………………….……………...……………..</w:t>
      </w:r>
    </w:p>
    <w:p w14:paraId="00000006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 címe (</w:t>
      </w:r>
      <w:proofErr w:type="gramStart"/>
      <w:r>
        <w:rPr>
          <w:color w:val="000000"/>
          <w:sz w:val="24"/>
          <w:szCs w:val="24"/>
        </w:rPr>
        <w:t>kötelező!):…</w:t>
      </w:r>
      <w:proofErr w:type="gramEnd"/>
      <w:r>
        <w:rPr>
          <w:color w:val="000000"/>
          <w:sz w:val="24"/>
          <w:szCs w:val="24"/>
        </w:rPr>
        <w:t>………………………………………………………..…………</w:t>
      </w:r>
    </w:p>
    <w:p w14:paraId="00000007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Mobiltelefonszáma (kérjük megjelölni, ha csak sms): ……...…………………… </w:t>
      </w:r>
      <w:r>
        <w:rPr>
          <w:rFonts w:ascii="Wingdings" w:eastAsia="Wingdings" w:hAnsi="Wingdings" w:cs="Wingdings"/>
          <w:color w:val="000000"/>
          <w:sz w:val="24"/>
          <w:szCs w:val="24"/>
        </w:rPr>
        <w:t>◻</w:t>
      </w:r>
      <w:r>
        <w:rPr>
          <w:color w:val="000000"/>
          <w:sz w:val="24"/>
          <w:szCs w:val="24"/>
        </w:rPr>
        <w:t xml:space="preserve"> csak SMS</w:t>
      </w:r>
    </w:p>
    <w:p w14:paraId="00000008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09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Jelentkezem / jelölöm az alábbi tisztség(</w:t>
      </w:r>
      <w:proofErr w:type="spellStart"/>
      <w:r>
        <w:rPr>
          <w:b/>
          <w:bCs/>
          <w:color w:val="000000"/>
          <w:sz w:val="24"/>
          <w:szCs w:val="24"/>
          <w:u w:val="single"/>
        </w:rPr>
        <w:t>ek</w:t>
      </w:r>
      <w:proofErr w:type="spellEnd"/>
      <w:r>
        <w:rPr>
          <w:b/>
          <w:bCs/>
          <w:color w:val="000000"/>
          <w:sz w:val="24"/>
          <w:szCs w:val="24"/>
          <w:u w:val="single"/>
        </w:rPr>
        <w:t xml:space="preserve">)re funkcióra: </w:t>
      </w:r>
    </w:p>
    <w:p w14:paraId="0000000A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32"/>
          <w:szCs w:val="32"/>
        </w:rPr>
      </w:pPr>
      <w:r>
        <w:rPr>
          <w:rFonts w:ascii="Wingdings" w:eastAsia="Wingdings" w:hAnsi="Wingdings" w:cs="Wingdings"/>
          <w:b/>
          <w:bCs/>
          <w:color w:val="000000"/>
          <w:sz w:val="32"/>
          <w:szCs w:val="32"/>
        </w:rPr>
        <w:t>◻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24"/>
          <w:szCs w:val="24"/>
        </w:rPr>
        <w:t>Elnök</w:t>
      </w:r>
    </w:p>
    <w:p w14:paraId="0000000C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32"/>
          <w:szCs w:val="32"/>
        </w:rPr>
      </w:pPr>
      <w:bookmarkStart w:id="0" w:name="_GoBack"/>
      <w:bookmarkEnd w:id="0"/>
      <w:r>
        <w:rPr>
          <w:rFonts w:ascii="Wingdings" w:eastAsia="Wingdings" w:hAnsi="Wingdings" w:cs="Wingdings"/>
          <w:b/>
          <w:bCs/>
          <w:color w:val="000000"/>
          <w:sz w:val="32"/>
          <w:szCs w:val="32"/>
        </w:rPr>
        <w:t>◻</w:t>
      </w:r>
      <w:r>
        <w:rPr>
          <w:b/>
          <w:bCs/>
          <w:sz w:val="24"/>
          <w:szCs w:val="24"/>
        </w:rPr>
        <w:t xml:space="preserve"> Országos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24"/>
          <w:szCs w:val="24"/>
        </w:rPr>
        <w:t>Küldött</w:t>
      </w:r>
    </w:p>
    <w:p w14:paraId="0000000D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0E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Kijelentem, hogy az adatok a valóságnak megfelelnek, a SINOSZ tagja vagyok!</w:t>
      </w:r>
    </w:p>
    <w:p w14:paraId="0000000F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0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1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Csatolt mellékletek (kérjük </w:t>
      </w:r>
      <w:proofErr w:type="gramStart"/>
      <w:r>
        <w:rPr>
          <w:color w:val="000000"/>
          <w:sz w:val="24"/>
          <w:szCs w:val="24"/>
        </w:rPr>
        <w:t>X-el</w:t>
      </w:r>
      <w:proofErr w:type="gramEnd"/>
      <w:r>
        <w:rPr>
          <w:color w:val="000000"/>
          <w:sz w:val="24"/>
          <w:szCs w:val="24"/>
        </w:rPr>
        <w:t xml:space="preserve"> jelezni, ha van!): </w:t>
      </w:r>
    </w:p>
    <w:p w14:paraId="00000012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b/>
          <w:bCs/>
          <w:color w:val="000000"/>
          <w:sz w:val="24"/>
          <w:szCs w:val="24"/>
        </w:rPr>
        <w:t>◻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Tervek, elképzelések </w:t>
      </w:r>
    </w:p>
    <w:p w14:paraId="00000013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tabs>
          <w:tab w:val="left" w:pos="3899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b/>
          <w:bCs/>
          <w:color w:val="000000"/>
          <w:sz w:val="24"/>
          <w:szCs w:val="24"/>
        </w:rPr>
        <w:t>◻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Hatósági erkölcsi bizonyítvány – Alapszabály 24.1 szerint kötelező</w:t>
      </w:r>
    </w:p>
    <w:p w14:paraId="00000014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b/>
          <w:bCs/>
          <w:color w:val="000000"/>
          <w:sz w:val="24"/>
          <w:szCs w:val="24"/>
        </w:rPr>
        <w:t>◻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Elfogadó nyilatkozat - kötelező</w:t>
      </w:r>
    </w:p>
    <w:p w14:paraId="00000015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b/>
          <w:bCs/>
          <w:color w:val="000000"/>
          <w:sz w:val="24"/>
          <w:szCs w:val="24"/>
        </w:rPr>
        <w:t>◻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Egyéb: ………………………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</w:t>
      </w:r>
    </w:p>
    <w:p w14:paraId="00000016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7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Amennyiben a jelölt nem maga jelentkezik, hanem más személy(</w:t>
      </w:r>
      <w:proofErr w:type="spellStart"/>
      <w:r>
        <w:rPr>
          <w:color w:val="000000"/>
          <w:sz w:val="24"/>
          <w:szCs w:val="24"/>
        </w:rPr>
        <w:t>ek</w:t>
      </w:r>
      <w:proofErr w:type="spellEnd"/>
      <w:r>
        <w:rPr>
          <w:color w:val="000000"/>
          <w:sz w:val="24"/>
          <w:szCs w:val="24"/>
        </w:rPr>
        <w:t>) jelöli(k), kérjük, a jelölő(k) írják alá ezt a lapot! Ebben az esetben az elfogadó nyilatkozat a választás helyszínén kerül aláírásra szükség esetén.</w:t>
      </w:r>
    </w:p>
    <w:p w14:paraId="00000018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9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., 20….. év, ……………hó ……nap</w:t>
      </w:r>
    </w:p>
    <w:p w14:paraId="0000001A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B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C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1D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………….…………….………….</w:t>
      </w:r>
    </w:p>
    <w:p w14:paraId="0000001E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Aláírás</w:t>
      </w:r>
    </w:p>
    <w:p w14:paraId="0000001F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00000020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ind w:left="2124" w:firstLine="707"/>
        <w:jc w:val="both"/>
        <w:rPr>
          <w:color w:val="000000"/>
          <w:sz w:val="24"/>
          <w:szCs w:val="24"/>
        </w:rPr>
      </w:pPr>
    </w:p>
    <w:p w14:paraId="00000021" w14:textId="77777777" w:rsidR="009821EC" w:rsidRDefault="00FD68B0">
      <w:pPr>
        <w:pBdr>
          <w:top w:val="nil"/>
          <w:left w:val="nil"/>
          <w:bottom w:val="nil"/>
          <w:right w:val="nil"/>
          <w:between w:val="nil"/>
        </w:pBdr>
        <w:ind w:left="2124" w:firstLine="7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Név (nevek) </w:t>
      </w:r>
      <w:proofErr w:type="gramStart"/>
      <w:r>
        <w:rPr>
          <w:color w:val="000000"/>
          <w:sz w:val="24"/>
          <w:szCs w:val="24"/>
        </w:rPr>
        <w:t xml:space="preserve">olvashatóan:  </w:t>
      </w:r>
      <w:r>
        <w:rPr>
          <w:color w:val="000000"/>
          <w:sz w:val="24"/>
          <w:szCs w:val="24"/>
        </w:rPr>
        <w:tab/>
      </w:r>
      <w:proofErr w:type="gramEnd"/>
      <w:r>
        <w:rPr>
          <w:color w:val="000000"/>
          <w:sz w:val="24"/>
          <w:szCs w:val="24"/>
        </w:rPr>
        <w:t>……..………….…………………</w:t>
      </w:r>
    </w:p>
    <w:p w14:paraId="00000022" w14:textId="77777777" w:rsidR="009821EC" w:rsidRDefault="009821E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sectPr w:rsidR="009821EC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A08E8" w14:textId="77777777" w:rsidR="00FD68B0" w:rsidRDefault="00FD68B0">
      <w:r>
        <w:separator/>
      </w:r>
    </w:p>
  </w:endnote>
  <w:endnote w:type="continuationSeparator" w:id="0">
    <w:p w14:paraId="310C8247" w14:textId="77777777" w:rsidR="00FD68B0" w:rsidRDefault="00FD6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A5559D3-864C-4BA1-9D59-9827FCF903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D8A07EC-D6DF-4C90-86BA-C81FD1407CD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F58EB94-A9D6-4EC1-9DCB-ED28DC61AA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7332E" w14:textId="77777777" w:rsidR="00FD68B0" w:rsidRDefault="00FD68B0">
      <w:r>
        <w:separator/>
      </w:r>
    </w:p>
  </w:footnote>
  <w:footnote w:type="continuationSeparator" w:id="0">
    <w:p w14:paraId="6EA64ED1" w14:textId="77777777" w:rsidR="00FD68B0" w:rsidRDefault="00FD6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3" w14:textId="77777777" w:rsidR="009821EC" w:rsidRDefault="00FD68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ab/>
      <w:t>Jelölőlap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1EC"/>
    <w:rsid w:val="00844490"/>
    <w:rsid w:val="008D5B3E"/>
    <w:rsid w:val="009821EC"/>
    <w:rsid w:val="00BA613B"/>
    <w:rsid w:val="00FD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121FF2-A2B2-4714-9FC9-6B0CD49A3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CavIKVDoDB0pCbbziUPijybWNA==">CgMxLjA4AHIhMW41Q0lkYUliX0xRY0xnaTF2ZmpNUUpQWmdfV00zQUc4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Éva Mária</dc:creator>
  <cp:lastModifiedBy>Nagy Éva Mária</cp:lastModifiedBy>
  <cp:revision>3</cp:revision>
  <dcterms:created xsi:type="dcterms:W3CDTF">2026-06-08T15:20:00Z</dcterms:created>
  <dcterms:modified xsi:type="dcterms:W3CDTF">2026-06-08T15:20:00Z</dcterms:modified>
</cp:coreProperties>
</file>